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FE6F" w14:textId="77777777" w:rsidR="00366994" w:rsidRDefault="00366994" w:rsidP="0036699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F1C9CA" wp14:editId="3ED705CD">
            <wp:simplePos x="0" y="0"/>
            <wp:positionH relativeFrom="column">
              <wp:posOffset>3827145</wp:posOffset>
            </wp:positionH>
            <wp:positionV relativeFrom="paragraph">
              <wp:posOffset>-259715</wp:posOffset>
            </wp:positionV>
            <wp:extent cx="2138680" cy="1059180"/>
            <wp:effectExtent l="0" t="0" r="0" b="762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3BB0C" w14:textId="39364150" w:rsidR="00366994" w:rsidRDefault="00366994" w:rsidP="00366994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 xml:space="preserve">NATURÍSMO </w:t>
      </w: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III</w:t>
      </w: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 xml:space="preserve">: MÓDULO </w:t>
      </w: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2</w:t>
      </w:r>
    </w:p>
    <w:p w14:paraId="2C7B8338" w14:textId="77777777" w:rsidR="00366994" w:rsidRDefault="00366994" w:rsidP="00366994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TAREA 1</w:t>
      </w:r>
    </w:p>
    <w:p w14:paraId="6E0D1328" w14:textId="0F6EB692" w:rsidR="00366994" w:rsidRDefault="00366994" w:rsidP="00366994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COMPARATIVO DE GUIAS DE ALIMENTACIÓN</w:t>
      </w:r>
    </w:p>
    <w:p w14:paraId="255EA734" w14:textId="5AC1C9F6" w:rsidR="00366994" w:rsidRDefault="00366994" w:rsidP="00366994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DOCENTE: CONSUELO SERVÍN</w:t>
      </w:r>
    </w:p>
    <w:p w14:paraId="576DD1B6" w14:textId="6224909C" w:rsidR="00366994" w:rsidRDefault="00366994" w:rsidP="00366994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ALUMNO: _________________________________________________</w:t>
      </w:r>
    </w:p>
    <w:p w14:paraId="2FCC92FB" w14:textId="77B36022" w:rsidR="009202FD" w:rsidRDefault="009202FD" w:rsidP="00366994">
      <w:pPr>
        <w:spacing w:after="0" w:line="240" w:lineRule="auto"/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</w:pPr>
      <w:r>
        <w:rPr>
          <w:rFonts w:ascii="Arial Narrow" w:hAnsi="Arial Narrow" w:cs="Arial"/>
          <w:b/>
          <w:bCs/>
          <w:color w:val="002060"/>
          <w:sz w:val="20"/>
          <w:szCs w:val="20"/>
          <w:lang w:val="es-ES"/>
        </w:rPr>
        <w:t>FECHA:___________________________________________________</w:t>
      </w:r>
    </w:p>
    <w:p w14:paraId="06A4CCF0" w14:textId="77777777" w:rsidR="00366994" w:rsidRDefault="00366994" w:rsidP="00366994">
      <w:pPr>
        <w:rPr>
          <w:lang w:val="es-ES"/>
        </w:rPr>
      </w:pPr>
    </w:p>
    <w:p w14:paraId="7B56B9C6" w14:textId="77777777" w:rsidR="00366994" w:rsidRDefault="00366994" w:rsidP="00366994">
      <w:pPr>
        <w:rPr>
          <w:rFonts w:ascii="Arial" w:hAnsi="Arial" w:cs="Arial"/>
          <w:sz w:val="28"/>
          <w:szCs w:val="28"/>
          <w:lang w:val="es-ES"/>
        </w:rPr>
      </w:pPr>
    </w:p>
    <w:p w14:paraId="4921CFAC" w14:textId="77777777" w:rsidR="00366994" w:rsidRDefault="00366994" w:rsidP="00366994">
      <w:pPr>
        <w:rPr>
          <w:rFonts w:ascii="Arial" w:hAnsi="Arial" w:cs="Arial"/>
          <w:sz w:val="28"/>
          <w:szCs w:val="28"/>
          <w:lang w:val="es-ES"/>
        </w:rPr>
      </w:pPr>
    </w:p>
    <w:p w14:paraId="76488C93" w14:textId="65CD48CC" w:rsidR="004669A7" w:rsidRPr="00366994" w:rsidRDefault="00366994">
      <w:pPr>
        <w:rPr>
          <w:rFonts w:ascii="Arial Narrow" w:hAnsi="Arial Narrow" w:cs="Arial"/>
          <w:b/>
          <w:bCs/>
          <w:sz w:val="28"/>
          <w:szCs w:val="28"/>
          <w:lang w:val="es-ES"/>
        </w:rPr>
      </w:pPr>
      <w:r>
        <w:rPr>
          <w:rFonts w:ascii="Arial Narrow" w:hAnsi="Arial Narrow" w:cs="Arial"/>
          <w:b/>
          <w:bCs/>
          <w:sz w:val="28"/>
          <w:szCs w:val="28"/>
          <w:lang w:val="es-ES"/>
        </w:rPr>
        <w:t>R</w:t>
      </w:r>
      <w:r w:rsidRPr="00366994">
        <w:rPr>
          <w:rFonts w:ascii="Arial Narrow" w:hAnsi="Arial Narrow" w:cs="Arial"/>
          <w:b/>
          <w:bCs/>
          <w:sz w:val="28"/>
          <w:szCs w:val="28"/>
          <w:lang w:val="es-ES"/>
        </w:rPr>
        <w:t>ealice un comparativo de los esquemas representativos de las guías de alimentación que usted considere (mínimo 3, por ej. el plato del buen comer, la pir</w:t>
      </w:r>
      <w:r>
        <w:rPr>
          <w:rFonts w:ascii="Arial Narrow" w:hAnsi="Arial Narrow" w:cs="Arial"/>
          <w:b/>
          <w:bCs/>
          <w:sz w:val="28"/>
          <w:szCs w:val="28"/>
          <w:lang w:val="es-ES"/>
        </w:rPr>
        <w:t>á</w:t>
      </w:r>
      <w:r w:rsidRPr="00366994">
        <w:rPr>
          <w:rFonts w:ascii="Arial Narrow" w:hAnsi="Arial Narrow" w:cs="Arial"/>
          <w:b/>
          <w:bCs/>
          <w:sz w:val="28"/>
          <w:szCs w:val="28"/>
          <w:lang w:val="es-ES"/>
        </w:rPr>
        <w:t>mide de la nutrición, el rombo de la alimentación)</w:t>
      </w:r>
    </w:p>
    <w:p w14:paraId="4979461D" w14:textId="74A5098D" w:rsidR="00366994" w:rsidRPr="00366994" w:rsidRDefault="00366994">
      <w:pPr>
        <w:rPr>
          <w:rFonts w:ascii="Arial Narrow" w:hAnsi="Arial Narrow"/>
          <w:lang w:val="es-ES"/>
        </w:rPr>
      </w:pPr>
      <w:r>
        <w:rPr>
          <w:rFonts w:ascii="Arial Narrow" w:hAnsi="Arial Narrow" w:cs="Arial"/>
          <w:b/>
          <w:bCs/>
          <w:sz w:val="28"/>
          <w:szCs w:val="28"/>
          <w:lang w:val="es-ES"/>
        </w:rPr>
        <w:t>D</w:t>
      </w:r>
      <w:r w:rsidRPr="00366994">
        <w:rPr>
          <w:rFonts w:ascii="Arial Narrow" w:hAnsi="Arial Narrow" w:cs="Arial"/>
          <w:b/>
          <w:bCs/>
          <w:sz w:val="28"/>
          <w:szCs w:val="28"/>
          <w:lang w:val="es-ES"/>
        </w:rPr>
        <w:t xml:space="preserve">icho comparativo deberá realizarse en forma de crítica narrativa con un mínimo de 10 renglones y un máximo de una cuartilla y narrado en 1ra persona. </w:t>
      </w:r>
    </w:p>
    <w:sectPr w:rsidR="00366994" w:rsidRPr="00366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994"/>
    <w:rsid w:val="00366994"/>
    <w:rsid w:val="004669A7"/>
    <w:rsid w:val="009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CFBC"/>
  <w15:chartTrackingRefBased/>
  <w15:docId w15:val="{3B370837-A115-4AFF-9581-EFEF2FC4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994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mediser medicina integrativa</dc:creator>
  <cp:keywords/>
  <dc:description/>
  <cp:lastModifiedBy>mediser medicina integrativa</cp:lastModifiedBy>
  <cp:revision>1</cp:revision>
  <dcterms:created xsi:type="dcterms:W3CDTF">2021-10-16T17:25:00Z</dcterms:created>
  <dcterms:modified xsi:type="dcterms:W3CDTF">2021-10-16T22:19:00Z</dcterms:modified>
</cp:coreProperties>
</file>